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2080"/>
        <w:gridCol w:w="843"/>
        <w:gridCol w:w="2611"/>
        <w:gridCol w:w="3220"/>
        <w:gridCol w:w="804"/>
        <w:gridCol w:w="792"/>
        <w:gridCol w:w="604"/>
        <w:gridCol w:w="586"/>
        <w:gridCol w:w="575"/>
        <w:gridCol w:w="586"/>
        <w:gridCol w:w="699"/>
        <w:gridCol w:w="611"/>
      </w:tblGrid>
      <w:tr w:rsidR="003722E8" w:rsidTr="003722E8">
        <w:trPr>
          <w:trHeight w:val="252"/>
          <w:tblHeader/>
          <w:jc w:val="center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textDirection w:val="btLr"/>
            <w:vAlign w:val="center"/>
          </w:tcPr>
          <w:p w:rsidR="003722E8" w:rsidRPr="002107A6" w:rsidRDefault="003722E8" w:rsidP="00D1664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r w:rsidRPr="002107A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997C0E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 xml:space="preserve">حد انتظار سال </w:t>
            </w: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261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تعریف شاخص</w:t>
            </w:r>
          </w:p>
        </w:tc>
        <w:tc>
          <w:tcPr>
            <w:tcW w:w="32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روش محاسبه</w:t>
            </w:r>
          </w:p>
        </w:tc>
        <w:tc>
          <w:tcPr>
            <w:tcW w:w="525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شاخص های محاسبه شده</w:t>
            </w:r>
            <w:r>
              <w:rPr>
                <w:rFonts w:cs="B Nazanin" w:hint="cs"/>
                <w:b/>
                <w:bCs/>
                <w:rtl/>
              </w:rPr>
              <w:t xml:space="preserve"> و تاریخ استخراج </w:t>
            </w:r>
          </w:p>
        </w:tc>
      </w:tr>
      <w:tr w:rsidR="003722E8" w:rsidTr="003722E8">
        <w:trPr>
          <w:trHeight w:val="596"/>
          <w:tblHeader/>
          <w:jc w:val="center"/>
        </w:trPr>
        <w:tc>
          <w:tcPr>
            <w:tcW w:w="57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1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2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اول1403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اول1404  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CC7255" w:rsidRPr="00927D51" w:rsidTr="00CC7255">
        <w:trPr>
          <w:trHeight w:val="252"/>
          <w:jc w:val="center"/>
        </w:trPr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7255" w:rsidRPr="00CD18A1" w:rsidRDefault="00CC7255" w:rsidP="00CC72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D18A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CC7255" w:rsidRPr="00777E77" w:rsidRDefault="00CC7255" w:rsidP="00CC7255">
            <w:pPr>
              <w:spacing w:line="168" w:lineRule="auto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درصد برگزار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جلسات بازآموز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ماهانه بهورزان بر اساس 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ازسنج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55" w:rsidRPr="007C16AB" w:rsidRDefault="003C283E" w:rsidP="00CC7255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7255" w:rsidRPr="007C16AB" w:rsidRDefault="00F870A5" w:rsidP="00CC7255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برگزاری ماهانه یک جلسه بازاموزی آموزشی جهت بهورزان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55" w:rsidRPr="007C16AB" w:rsidRDefault="00CC7BFC" w:rsidP="00CC7255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جلسات برگزار شده تقسیم بر عدد 12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top w:val="single" w:sz="18" w:space="0" w:color="auto"/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top w:val="single" w:sz="18" w:space="0" w:color="auto"/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top w:val="single" w:sz="18" w:space="0" w:color="auto"/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</w:tr>
      <w:tr w:rsidR="00CC7255" w:rsidRPr="00927D51" w:rsidTr="00CC7255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255" w:rsidRPr="00CD18A1" w:rsidRDefault="00CC7255" w:rsidP="00CC72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D18A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CC7255" w:rsidRPr="00777E77" w:rsidRDefault="00CC7255" w:rsidP="00CC7255">
            <w:pPr>
              <w:spacing w:line="168" w:lineRule="auto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درصدکنترل کیفی و کالیبراسیون تجهیزات پزشکی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55" w:rsidRPr="007C16AB" w:rsidRDefault="0021413F" w:rsidP="00CC7255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7255" w:rsidRPr="007C16AB" w:rsidRDefault="0021413F" w:rsidP="00CC7255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انجام کنترل کیفی و پبت در سامانه</w:t>
            </w:r>
          </w:p>
        </w:tc>
        <w:tc>
          <w:tcPr>
            <w:tcW w:w="322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55" w:rsidRPr="007C16AB" w:rsidRDefault="0021413F" w:rsidP="00CC7255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 اساس تجهیزات شامل کنترل کیفی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</w:tr>
      <w:tr w:rsidR="00CC7255" w:rsidRPr="00927D51" w:rsidTr="00CC7255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255" w:rsidRPr="00CD18A1" w:rsidRDefault="00CC7255" w:rsidP="00CC72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CC7255" w:rsidRPr="00777E77" w:rsidRDefault="00CC7255" w:rsidP="00CC7255">
            <w:pPr>
              <w:spacing w:line="168" w:lineRule="auto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جمعیت یکبار خدمت گرفته به جمعیت تحت پوشش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55" w:rsidRPr="007C16AB" w:rsidRDefault="0076579A" w:rsidP="00CC7255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7255" w:rsidRPr="007C16AB" w:rsidRDefault="00B96569" w:rsidP="00CC7255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جمعیت یکبار خدمت گرفته</w:t>
            </w: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55" w:rsidRPr="007C16AB" w:rsidRDefault="00B96569" w:rsidP="00CC7255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جمعیت یکبار خدمت گرفته به کل جمعیت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</w:tr>
      <w:tr w:rsidR="00CC7255" w:rsidRPr="00927D51" w:rsidTr="00CC7255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7255" w:rsidRDefault="00CC7255" w:rsidP="00CC72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CC7255" w:rsidRPr="00777E77" w:rsidRDefault="00CC7255" w:rsidP="00CC7255">
            <w:pPr>
              <w:spacing w:line="168" w:lineRule="auto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تعداد ارجاعات پزشکان شهری به سطح2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55" w:rsidRPr="007C16AB" w:rsidRDefault="0087684B" w:rsidP="00CC7255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10 درصد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7255" w:rsidRPr="007C16AB" w:rsidRDefault="00E56CD0" w:rsidP="00CC7255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ارجاعات پزشکان به سطح 2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55" w:rsidRPr="007C16AB" w:rsidRDefault="00E56CD0" w:rsidP="00CC7255">
            <w:pPr>
              <w:spacing w:line="16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ارجاعات سطح 2 به کل ویزیت پزشکان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lef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CC7255" w:rsidRPr="00927D51" w:rsidRDefault="00CC7255" w:rsidP="00CC7255">
            <w:pPr>
              <w:rPr>
                <w:rFonts w:cs="B Nazanin"/>
                <w:rtl/>
              </w:rPr>
            </w:pPr>
          </w:p>
        </w:tc>
      </w:tr>
      <w:tr w:rsidR="003D5955" w:rsidRPr="00927D51" w:rsidTr="00CC7255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955" w:rsidRDefault="003D5955" w:rsidP="00CC72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3D5955" w:rsidRPr="00777E77" w:rsidRDefault="0060450A" w:rsidP="00CC7255">
            <w:pPr>
              <w:spacing w:line="168" w:lineRule="auto"/>
              <w:rPr>
                <w:rFonts w:ascii="Calibri" w:hAnsi="Calibri" w:cs="B Nazanin"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color w:val="000000" w:themeColor="text1"/>
                <w:rtl/>
              </w:rPr>
              <w:t>تکمیل ش</w:t>
            </w:r>
            <w:r w:rsidR="00B80E9D">
              <w:rPr>
                <w:rFonts w:ascii="Calibri" w:hAnsi="Calibri" w:cs="B Nazanin" w:hint="cs"/>
                <w:color w:val="000000" w:themeColor="text1"/>
                <w:rtl/>
              </w:rPr>
              <w:t>ناسنامه طب ایرانی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55" w:rsidRPr="007C16AB" w:rsidRDefault="00B80E9D" w:rsidP="00CC7255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955" w:rsidRPr="007C16AB" w:rsidRDefault="0070277A" w:rsidP="0070277A">
            <w:pPr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تکمیل پرسشنامه طب ایرانی برای افراد بالای 6سال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55" w:rsidRDefault="00BC726C" w:rsidP="00CC7255">
            <w:pPr>
              <w:spacing w:line="16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صورت:تعداد افرادی که </w:t>
            </w:r>
            <w:r w:rsidR="00DA70F3">
              <w:rPr>
                <w:rFonts w:cs="B Nazanin" w:hint="cs"/>
                <w:rtl/>
              </w:rPr>
              <w:t>خدمت طب ایرانی برایشان پر شده</w:t>
            </w:r>
          </w:p>
          <w:p w:rsidR="00DA70F3" w:rsidRPr="007C16AB" w:rsidRDefault="00DA70F3" w:rsidP="00CC7255">
            <w:pPr>
              <w:spacing w:line="16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مخرج:کل جمعیت بالای 6سال تحت پوشش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3D5955" w:rsidRPr="00927D51" w:rsidRDefault="003D5955" w:rsidP="00CC7255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3D5955" w:rsidRPr="00927D51" w:rsidRDefault="003D5955" w:rsidP="00CC7255">
            <w:pPr>
              <w:rPr>
                <w:rFonts w:cs="B Nazanin"/>
                <w:rtl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3D5955" w:rsidRPr="00927D51" w:rsidRDefault="003D59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3D5955" w:rsidRPr="00927D51" w:rsidRDefault="003D5955" w:rsidP="00CC7255">
            <w:pPr>
              <w:rPr>
                <w:rFonts w:cs="B Nazanin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:rsidR="003D5955" w:rsidRPr="00927D51" w:rsidRDefault="003D5955" w:rsidP="00CC7255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3D5955" w:rsidRPr="00927D51" w:rsidRDefault="003D5955" w:rsidP="00CC7255">
            <w:pPr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left w:val="single" w:sz="18" w:space="0" w:color="auto"/>
            </w:tcBorders>
          </w:tcPr>
          <w:p w:rsidR="003D5955" w:rsidRPr="00927D51" w:rsidRDefault="003D5955" w:rsidP="00CC7255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3D5955" w:rsidRPr="00927D51" w:rsidRDefault="003D5955" w:rsidP="00CC7255">
            <w:pPr>
              <w:rPr>
                <w:rFonts w:cs="B Nazanin"/>
                <w:rtl/>
              </w:rPr>
            </w:pPr>
          </w:p>
        </w:tc>
      </w:tr>
      <w:bookmarkEnd w:id="0"/>
    </w:tbl>
    <w:p w:rsidR="00CD18A1" w:rsidRPr="00927D51" w:rsidRDefault="00CD18A1">
      <w:pPr>
        <w:rPr>
          <w:rFonts w:cs="B Nazanin"/>
        </w:rPr>
      </w:pPr>
    </w:p>
    <w:sectPr w:rsidR="00CD18A1" w:rsidRPr="00927D51" w:rsidSect="00D16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C216A"/>
    <w:multiLevelType w:val="hybridMultilevel"/>
    <w:tmpl w:val="31BA29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91"/>
    <w:rsid w:val="000706AE"/>
    <w:rsid w:val="001359B2"/>
    <w:rsid w:val="001F183D"/>
    <w:rsid w:val="002107A6"/>
    <w:rsid w:val="0021413F"/>
    <w:rsid w:val="003722E8"/>
    <w:rsid w:val="003C0725"/>
    <w:rsid w:val="003C283E"/>
    <w:rsid w:val="003D5955"/>
    <w:rsid w:val="0047559B"/>
    <w:rsid w:val="004D3AB5"/>
    <w:rsid w:val="005932B3"/>
    <w:rsid w:val="00594323"/>
    <w:rsid w:val="005A6C36"/>
    <w:rsid w:val="005D5B53"/>
    <w:rsid w:val="0060450A"/>
    <w:rsid w:val="00653FFD"/>
    <w:rsid w:val="006A16C6"/>
    <w:rsid w:val="0070277A"/>
    <w:rsid w:val="0076579A"/>
    <w:rsid w:val="007C16AB"/>
    <w:rsid w:val="0081004A"/>
    <w:rsid w:val="0087684B"/>
    <w:rsid w:val="008F562C"/>
    <w:rsid w:val="00927D51"/>
    <w:rsid w:val="0093618B"/>
    <w:rsid w:val="00961DC4"/>
    <w:rsid w:val="00997C0E"/>
    <w:rsid w:val="009C6AAA"/>
    <w:rsid w:val="00A11611"/>
    <w:rsid w:val="00B03EC3"/>
    <w:rsid w:val="00B80E9D"/>
    <w:rsid w:val="00B95CA0"/>
    <w:rsid w:val="00B96569"/>
    <w:rsid w:val="00BC726C"/>
    <w:rsid w:val="00BD17B1"/>
    <w:rsid w:val="00C21476"/>
    <w:rsid w:val="00CC7255"/>
    <w:rsid w:val="00CC7BFC"/>
    <w:rsid w:val="00CD18A1"/>
    <w:rsid w:val="00CD5D95"/>
    <w:rsid w:val="00D1664B"/>
    <w:rsid w:val="00D41C9B"/>
    <w:rsid w:val="00D705F7"/>
    <w:rsid w:val="00DA70F3"/>
    <w:rsid w:val="00E14831"/>
    <w:rsid w:val="00E56CD0"/>
    <w:rsid w:val="00E61E7A"/>
    <w:rsid w:val="00E81291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3DBB-2A47-41E5-A8D4-1B1E363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5B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5B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5B53"/>
    <w:pPr>
      <w:ind w:left="720"/>
      <w:contextualSpacing/>
    </w:pPr>
  </w:style>
  <w:style w:type="table" w:styleId="TableGrid">
    <w:name w:val="Table Grid"/>
    <w:basedOn w:val="TableNormal"/>
    <w:uiPriority w:val="39"/>
    <w:rsid w:val="00B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</cp:lastModifiedBy>
  <cp:revision>5</cp:revision>
  <dcterms:created xsi:type="dcterms:W3CDTF">2025-09-22T08:07:00Z</dcterms:created>
  <dcterms:modified xsi:type="dcterms:W3CDTF">2025-09-23T05:02:00Z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-1990919294</vt:i4>
  </property>
</Properties>
</file>