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44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1545"/>
        <w:gridCol w:w="641"/>
        <w:gridCol w:w="1228"/>
        <w:gridCol w:w="5223"/>
        <w:gridCol w:w="804"/>
        <w:gridCol w:w="792"/>
        <w:gridCol w:w="601"/>
        <w:gridCol w:w="585"/>
        <w:gridCol w:w="573"/>
        <w:gridCol w:w="585"/>
        <w:gridCol w:w="693"/>
        <w:gridCol w:w="609"/>
      </w:tblGrid>
      <w:tr w:rsidR="007E5510" w:rsidTr="007E5510">
        <w:trPr>
          <w:trHeight w:val="252"/>
          <w:tblHeader/>
          <w:jc w:val="center"/>
        </w:trPr>
        <w:tc>
          <w:tcPr>
            <w:tcW w:w="5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textDirection w:val="btLr"/>
            <w:vAlign w:val="center"/>
          </w:tcPr>
          <w:p w:rsidR="007E5510" w:rsidRPr="002107A6" w:rsidRDefault="007E5510" w:rsidP="00D1664B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5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E5510" w:rsidRPr="002107A6" w:rsidRDefault="007E5510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  <w:lang w:bidi="fa-IR"/>
              </w:rPr>
              <w:t>عنوان شاخص</w:t>
            </w:r>
          </w:p>
        </w:tc>
        <w:tc>
          <w:tcPr>
            <w:tcW w:w="6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DFFCD"/>
            <w:vAlign w:val="center"/>
          </w:tcPr>
          <w:p w:rsidR="007E5510" w:rsidRPr="002107A6" w:rsidRDefault="007E5510" w:rsidP="00251DD1">
            <w:pPr>
              <w:jc w:val="center"/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  <w:r w:rsidRPr="002107A6">
              <w:rPr>
                <w:rFonts w:cs="B Nazanin" w:hint="cs"/>
                <w:b/>
                <w:bCs/>
                <w:rtl/>
              </w:rPr>
              <w:t xml:space="preserve">حد انتظار سال </w:t>
            </w:r>
            <w:r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122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E5510" w:rsidRPr="002107A6" w:rsidRDefault="007E5510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تعریف شاخص</w:t>
            </w:r>
          </w:p>
        </w:tc>
        <w:tc>
          <w:tcPr>
            <w:tcW w:w="52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E5510" w:rsidRPr="002107A6" w:rsidRDefault="007E5510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روش محاسبه</w:t>
            </w:r>
          </w:p>
        </w:tc>
        <w:tc>
          <w:tcPr>
            <w:tcW w:w="524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E5510" w:rsidRPr="002107A6" w:rsidRDefault="007E5510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شاخص های محاسبه شده</w:t>
            </w:r>
            <w:r>
              <w:rPr>
                <w:rFonts w:cs="B Nazanin" w:hint="cs"/>
                <w:b/>
                <w:bCs/>
                <w:rtl/>
              </w:rPr>
              <w:t xml:space="preserve"> و تاریخ استخراج </w:t>
            </w:r>
          </w:p>
        </w:tc>
      </w:tr>
      <w:tr w:rsidR="007E5510" w:rsidTr="007E5510">
        <w:trPr>
          <w:trHeight w:val="828"/>
          <w:tblHeader/>
          <w:jc w:val="center"/>
        </w:trPr>
        <w:tc>
          <w:tcPr>
            <w:tcW w:w="57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E5510" w:rsidRPr="002107A6" w:rsidRDefault="007E5510" w:rsidP="00993D8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E5510" w:rsidRPr="002107A6" w:rsidRDefault="007E5510" w:rsidP="00993D8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CDFFCD"/>
            <w:vAlign w:val="center"/>
          </w:tcPr>
          <w:p w:rsidR="007E5510" w:rsidRPr="002107A6" w:rsidRDefault="007E5510" w:rsidP="00993D8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E5510" w:rsidRPr="002107A6" w:rsidRDefault="007E5510" w:rsidP="00993D8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2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E5510" w:rsidRPr="002107A6" w:rsidRDefault="007E5510" w:rsidP="00993D8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:rsidR="007E5510" w:rsidRDefault="007E5510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:rsidR="007E5510" w:rsidRDefault="007E5510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اول1403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E5510" w:rsidRDefault="007E5510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:rsidR="007E5510" w:rsidRDefault="007E5510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اول1404  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:rsidR="007E5510" w:rsidRDefault="007E5510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:rsidR="007E5510" w:rsidRDefault="007E5510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FFDFB"/>
            <w:vAlign w:val="center"/>
          </w:tcPr>
          <w:p w:rsidR="007E5510" w:rsidRDefault="007E5510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:rsidR="007E5510" w:rsidRDefault="007E5510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:rsidR="007E5510" w:rsidRDefault="007E5510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:rsidR="007E5510" w:rsidRDefault="007E5510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7E5510" w:rsidRDefault="007E5510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:rsidR="007E5510" w:rsidRDefault="007E5510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:rsidR="007E5510" w:rsidRDefault="007E5510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:rsidR="007E5510" w:rsidRDefault="007E5510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6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FFDFB"/>
            <w:vAlign w:val="center"/>
          </w:tcPr>
          <w:p w:rsidR="007E5510" w:rsidRDefault="007E5510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:rsidR="007E5510" w:rsidRDefault="007E5510" w:rsidP="00993D8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</w:tr>
      <w:tr w:rsidR="007E5510" w:rsidRPr="00927D51" w:rsidTr="007E5510">
        <w:trPr>
          <w:trHeight w:val="252"/>
          <w:jc w:val="center"/>
        </w:trPr>
        <w:tc>
          <w:tcPr>
            <w:tcW w:w="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5510" w:rsidRPr="000D0011" w:rsidRDefault="007E5510" w:rsidP="009C3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0011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5510" w:rsidRPr="000D0011" w:rsidRDefault="007E5510" w:rsidP="009C3153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481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درصد پوشش غربالگری اولیه تغذیه </w:t>
            </w:r>
            <w:r w:rsidRPr="00CA481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بزرگسالان (بالای</w:t>
            </w:r>
            <w:r w:rsidRPr="00CA481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18 سال</w:t>
            </w:r>
            <w:r w:rsidRPr="00CA481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6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10" w:rsidRPr="000D0011" w:rsidRDefault="007E5510" w:rsidP="009C3153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5510" w:rsidRDefault="007E5510" w:rsidP="009C3153">
            <w:pPr>
              <w:spacing w:line="168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غربالگری تغذیه تو.سط مراقب سلامت و بهورز  انجام شده در گروه های سنی بالای 18 سال</w:t>
            </w:r>
          </w:p>
        </w:tc>
        <w:tc>
          <w:tcPr>
            <w:tcW w:w="52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10" w:rsidRDefault="007E5510" w:rsidP="00851A37">
            <w:pPr>
              <w:spacing w:line="168" w:lineRule="auto"/>
              <w:rPr>
                <w:rFonts w:cs="B Nazanin"/>
                <w:rtl/>
              </w:rPr>
            </w:pPr>
            <w:r w:rsidRPr="00851A37">
              <w:rPr>
                <w:rFonts w:cs="B Nazanin" w:hint="cs"/>
                <w:b/>
                <w:bCs/>
                <w:color w:val="FF0000"/>
                <w:rtl/>
              </w:rPr>
              <w:t>صورت</w:t>
            </w:r>
            <w:r w:rsidRPr="00851A37">
              <w:rPr>
                <w:rFonts w:cs="B Nazanin"/>
                <w:b/>
                <w:bCs/>
                <w:color w:val="FF0000"/>
                <w:rtl/>
              </w:rPr>
              <w:t xml:space="preserve"> :</w:t>
            </w:r>
            <w:r w:rsidRPr="00851A37">
              <w:rPr>
                <w:rFonts w:cs="B Nazanin"/>
                <w:color w:val="FF0000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گزارش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ها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گزارش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های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کاربران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سامانه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فعالیت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کاربران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سامانه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انتخاب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نقش</w:t>
            </w:r>
            <w:r w:rsidRPr="00851A37">
              <w:rPr>
                <w:rFonts w:cs="B Nazanin"/>
                <w:rtl/>
              </w:rPr>
              <w:t xml:space="preserve"> ( </w:t>
            </w:r>
            <w:r w:rsidRPr="00851A37">
              <w:rPr>
                <w:rFonts w:cs="B Nazanin" w:hint="cs"/>
                <w:rtl/>
              </w:rPr>
              <w:t>بهورز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مراقب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سلامت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مراقب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ماما</w:t>
            </w:r>
            <w:r w:rsidRPr="00851A37">
              <w:rPr>
                <w:rFonts w:cs="B Nazanin"/>
                <w:rtl/>
              </w:rPr>
              <w:t xml:space="preserve"> )</w:t>
            </w:r>
            <w:r w:rsidRPr="00851A37">
              <w:rPr>
                <w:rFonts w:cs="B Nazanin" w:hint="cs"/>
                <w:rtl/>
              </w:rPr>
              <w:t>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انتخاب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بازه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زمانی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مورد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نظر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انتخاب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واحد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،در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قسمت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خدمت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کدهای</w:t>
            </w:r>
            <w:r w:rsidRPr="00851A37">
              <w:rPr>
                <w:rFonts w:cs="B Nazanin"/>
                <w:rtl/>
              </w:rPr>
              <w:t xml:space="preserve"> 7982 </w:t>
            </w:r>
            <w:r w:rsidRPr="00851A37">
              <w:rPr>
                <w:rFonts w:cs="B Nazanin" w:hint="cs"/>
                <w:rtl/>
              </w:rPr>
              <w:t>،</w:t>
            </w:r>
            <w:r w:rsidRPr="00851A37">
              <w:rPr>
                <w:rFonts w:cs="B Nazanin"/>
                <w:rtl/>
              </w:rPr>
              <w:t xml:space="preserve"> 6423</w:t>
            </w:r>
            <w:r w:rsidRPr="00851A37">
              <w:rPr>
                <w:rFonts w:cs="B Nazanin" w:hint="cs"/>
                <w:rtl/>
              </w:rPr>
              <w:t>،</w:t>
            </w:r>
            <w:r w:rsidRPr="00851A37">
              <w:rPr>
                <w:rFonts w:cs="B Nazanin"/>
                <w:rtl/>
              </w:rPr>
              <w:t xml:space="preserve"> 6664</w:t>
            </w:r>
            <w:r w:rsidRPr="00851A37">
              <w:rPr>
                <w:rFonts w:cs="B Nazanin" w:hint="cs"/>
                <w:rtl/>
              </w:rPr>
              <w:t>،</w:t>
            </w:r>
            <w:r w:rsidRPr="00851A37">
              <w:rPr>
                <w:rFonts w:cs="B Nazanin"/>
                <w:rtl/>
              </w:rPr>
              <w:t xml:space="preserve">   </w:t>
            </w:r>
            <w:r w:rsidRPr="00851A37">
              <w:rPr>
                <w:rFonts w:cs="B Nazanin" w:hint="cs"/>
                <w:rtl/>
              </w:rPr>
              <w:t>انتخاب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شود</w:t>
            </w:r>
            <w:r w:rsidRPr="00851A37">
              <w:rPr>
                <w:rFonts w:cs="B Nazanin"/>
                <w:rtl/>
              </w:rPr>
              <w:t xml:space="preserve"> ( </w:t>
            </w:r>
            <w:r w:rsidRPr="00851A37">
              <w:rPr>
                <w:rFonts w:cs="B Nazanin" w:hint="cs"/>
                <w:rtl/>
              </w:rPr>
              <w:t>تن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سنجی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و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ارزیابی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الگوی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تغذیه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غیر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پزشک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غربالگری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تغذیه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در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سالمندان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غیر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پزشک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ارزیابی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نمایه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توده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بدنی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جوانان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غیر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پزشک</w:t>
            </w:r>
            <w:r w:rsidRPr="00851A37">
              <w:rPr>
                <w:rFonts w:cs="B Nazanin"/>
                <w:rtl/>
              </w:rPr>
              <w:t xml:space="preserve"> ) </w:t>
            </w:r>
            <w:r w:rsidRPr="00851A37">
              <w:rPr>
                <w:rFonts w:cs="B Nazanin" w:hint="cs"/>
                <w:rtl/>
              </w:rPr>
              <w:t>جمع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تعداد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نفرات</w:t>
            </w:r>
          </w:p>
          <w:p w:rsidR="007E5510" w:rsidRPr="00851A37" w:rsidRDefault="007E5510" w:rsidP="00851A37">
            <w:pPr>
              <w:spacing w:line="168" w:lineRule="auto"/>
              <w:rPr>
                <w:rFonts w:cs="B Nazanin"/>
                <w:rtl/>
              </w:rPr>
            </w:pPr>
            <w:r w:rsidRPr="00851A37">
              <w:rPr>
                <w:rFonts w:cs="B Nazanin" w:hint="cs"/>
                <w:b/>
                <w:bCs/>
                <w:color w:val="FF0000"/>
                <w:rtl/>
              </w:rPr>
              <w:t>مخرج</w:t>
            </w:r>
            <w:r w:rsidRPr="00851A37">
              <w:rPr>
                <w:rFonts w:cs="B Nazanin"/>
                <w:b/>
                <w:bCs/>
                <w:color w:val="FF0000"/>
                <w:rtl/>
              </w:rPr>
              <w:t>:</w:t>
            </w:r>
            <w:r w:rsidRPr="00851A37">
              <w:rPr>
                <w:rFonts w:cs="B Nazanin"/>
                <w:color w:val="FF0000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جمعیت</w:t>
            </w:r>
            <w:r w:rsidRPr="00851A37">
              <w:rPr>
                <w:rFonts w:cs="B Nazanin"/>
                <w:rtl/>
              </w:rPr>
              <w:t>-</w:t>
            </w:r>
            <w:r w:rsidRPr="00851A37">
              <w:rPr>
                <w:rFonts w:cs="B Nazanin" w:hint="cs"/>
                <w:rtl/>
              </w:rPr>
              <w:t>گزارش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جمعیت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ثبت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نام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شده</w:t>
            </w:r>
            <w:r w:rsidRPr="00851A37">
              <w:rPr>
                <w:rFonts w:cs="B Nazanin"/>
                <w:rtl/>
              </w:rPr>
              <w:t xml:space="preserve"> -</w:t>
            </w:r>
            <w:r w:rsidRPr="00851A37">
              <w:rPr>
                <w:rFonts w:cs="B Nazanin" w:hint="cs"/>
                <w:rtl/>
              </w:rPr>
              <w:t>گزارش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به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تفکیک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گروه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سنی</w:t>
            </w:r>
            <w:r w:rsidRPr="00851A37">
              <w:rPr>
                <w:rFonts w:cs="B Nazanin"/>
                <w:rtl/>
              </w:rPr>
              <w:t>-</w:t>
            </w:r>
            <w:r w:rsidRPr="00851A37">
              <w:rPr>
                <w:rFonts w:cs="B Nazanin" w:hint="cs"/>
                <w:rtl/>
              </w:rPr>
              <w:t>تاریخ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ثبت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نام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از</w:t>
            </w:r>
            <w:r w:rsidRPr="00851A37">
              <w:rPr>
                <w:rFonts w:cs="B Nazanin"/>
                <w:rtl/>
              </w:rPr>
              <w:t xml:space="preserve">  </w:t>
            </w:r>
            <w:r w:rsidRPr="00851A37">
              <w:rPr>
                <w:rFonts w:cs="B Nazanin" w:hint="cs"/>
                <w:rtl/>
              </w:rPr>
              <w:t>فروردین</w:t>
            </w:r>
            <w:r w:rsidRPr="00851A37">
              <w:rPr>
                <w:rFonts w:cs="B Nazanin"/>
                <w:rtl/>
              </w:rPr>
              <w:t xml:space="preserve"> 1394 </w:t>
            </w:r>
            <w:r w:rsidRPr="00851A37">
              <w:rPr>
                <w:rFonts w:cs="B Nazanin" w:hint="cs"/>
                <w:rtl/>
              </w:rPr>
              <w:t>تا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پایان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بازه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زمانی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مورد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نظر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جهت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استخراج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شاخص</w:t>
            </w:r>
            <w:r w:rsidRPr="00851A37">
              <w:rPr>
                <w:rFonts w:cs="B Nazanin"/>
                <w:rtl/>
              </w:rPr>
              <w:t xml:space="preserve"> - </w:t>
            </w:r>
            <w:r w:rsidRPr="00851A37">
              <w:rPr>
                <w:rFonts w:cs="B Nazanin" w:hint="cs"/>
                <w:rtl/>
              </w:rPr>
              <w:t>مجموع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جمعیت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گروه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سنی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جوان،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میانسال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و</w:t>
            </w:r>
            <w:r w:rsidRPr="00851A37">
              <w:rPr>
                <w:rFonts w:cs="B Nazanin"/>
                <w:rtl/>
              </w:rPr>
              <w:t xml:space="preserve"> </w:t>
            </w:r>
            <w:r w:rsidRPr="00851A37">
              <w:rPr>
                <w:rFonts w:cs="B Nazanin" w:hint="cs"/>
                <w:rtl/>
              </w:rPr>
              <w:t>سالمند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601" w:type="dxa"/>
            <w:tcBorders>
              <w:top w:val="single" w:sz="18" w:space="0" w:color="auto"/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573" w:type="dxa"/>
            <w:tcBorders>
              <w:top w:val="single" w:sz="18" w:space="0" w:color="auto"/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609" w:type="dxa"/>
            <w:tcBorders>
              <w:top w:val="single" w:sz="18" w:space="0" w:color="auto"/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</w:tr>
      <w:tr w:rsidR="007E5510" w:rsidRPr="00927D51" w:rsidTr="007E5510">
        <w:trPr>
          <w:trHeight w:val="237"/>
          <w:jc w:val="center"/>
        </w:trPr>
        <w:tc>
          <w:tcPr>
            <w:tcW w:w="57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5510" w:rsidRPr="000D0011" w:rsidRDefault="007E5510" w:rsidP="009C3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001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5510" w:rsidRPr="00CA4815" w:rsidRDefault="007E5510" w:rsidP="009C3153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درصد پوشش غربالگری اولیه </w:t>
            </w: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ت</w:t>
            </w: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غذیه گروه سنی </w:t>
            </w: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نوجوان (5تا 18 سال)</w:t>
            </w:r>
          </w:p>
        </w:tc>
        <w:tc>
          <w:tcPr>
            <w:tcW w:w="6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10" w:rsidRPr="000D0011" w:rsidRDefault="007E5510" w:rsidP="009C3153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40</w:t>
            </w:r>
            <w:r w:rsidRPr="000D0011">
              <w:rPr>
                <w:rFonts w:cs="B Nazanin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5510" w:rsidRDefault="007E5510" w:rsidP="009C3153">
            <w:pPr>
              <w:spacing w:line="168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درصد غربالگری تغذیه تو.سط مراقب سلامت و بهورز  انجام شده در گروه های سنی 5 تا 18 سال </w:t>
            </w:r>
          </w:p>
        </w:tc>
        <w:tc>
          <w:tcPr>
            <w:tcW w:w="52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10" w:rsidRPr="00851A37" w:rsidRDefault="007E5510" w:rsidP="00851A37">
            <w:pPr>
              <w:rPr>
                <w:rFonts w:ascii="Calibri" w:hAnsi="Calibri" w:cs="B Nazanin"/>
                <w:color w:val="FF0000"/>
              </w:rPr>
            </w:pPr>
            <w:r w:rsidRPr="00851A37">
              <w:rPr>
                <w:rFonts w:ascii="Calibri" w:hAnsi="Calibri" w:cs="B Nazanin" w:hint="cs"/>
                <w:b/>
                <w:bCs/>
                <w:color w:val="FF0000"/>
                <w:rtl/>
              </w:rPr>
              <w:t>صورت</w:t>
            </w:r>
            <w:r w:rsidRPr="00851A37">
              <w:rPr>
                <w:rFonts w:ascii="Calibri" w:hAnsi="Calibri" w:cs="B Nazanin" w:hint="cs"/>
                <w:color w:val="FF0000"/>
                <w:rtl/>
              </w:rPr>
              <w:t xml:space="preserve">: </w:t>
            </w:r>
            <w:r w:rsidRPr="00851A37">
              <w:rPr>
                <w:rFonts w:ascii="Calibri" w:hAnsi="Calibri" w:cs="B Nazanin" w:hint="cs"/>
                <w:rtl/>
              </w:rPr>
              <w:t>گزارش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ها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،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گزارش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های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کاربران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سامانه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،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فعالیت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کاربران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سامانه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،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انتخاب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نقش</w:t>
            </w:r>
            <w:r w:rsidRPr="00851A37">
              <w:rPr>
                <w:rFonts w:ascii="Calibri" w:hAnsi="Calibri" w:cs="B Nazanin"/>
                <w:rtl/>
              </w:rPr>
              <w:t xml:space="preserve"> ( </w:t>
            </w:r>
            <w:r w:rsidRPr="00851A37">
              <w:rPr>
                <w:rFonts w:ascii="Calibri" w:hAnsi="Calibri" w:cs="B Nazanin" w:hint="cs"/>
                <w:rtl/>
              </w:rPr>
              <w:t>بهورز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،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مراقب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سلامت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،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مراقب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ماما</w:t>
            </w:r>
            <w:r w:rsidRPr="00851A37">
              <w:rPr>
                <w:rFonts w:ascii="Calibri" w:hAnsi="Calibri" w:cs="B Nazanin"/>
                <w:rtl/>
              </w:rPr>
              <w:t xml:space="preserve"> )</w:t>
            </w:r>
            <w:r w:rsidRPr="00851A37">
              <w:rPr>
                <w:rFonts w:ascii="Calibri" w:hAnsi="Calibri" w:cs="B Nazanin" w:hint="cs"/>
                <w:rtl/>
              </w:rPr>
              <w:t>،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انتخاب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بازه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زمانی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مورد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نظر</w:t>
            </w:r>
            <w:r w:rsidRPr="00851A37">
              <w:rPr>
                <w:rFonts w:ascii="Calibri" w:hAnsi="Calibri" w:cs="B Nazanin"/>
                <w:rtl/>
              </w:rPr>
              <w:t xml:space="preserve">  </w:t>
            </w:r>
            <w:r w:rsidRPr="00851A37">
              <w:rPr>
                <w:rFonts w:ascii="Calibri" w:hAnsi="Calibri" w:cs="B Nazanin" w:hint="cs"/>
                <w:rtl/>
              </w:rPr>
              <w:t>،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انتخاب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واحد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،در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قسمت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خدمت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کد</w:t>
            </w:r>
            <w:r w:rsidRPr="00851A37">
              <w:rPr>
                <w:rFonts w:ascii="Calibri" w:hAnsi="Calibri" w:cs="B Nazanin"/>
                <w:rtl/>
              </w:rPr>
              <w:t xml:space="preserve"> 6882   </w:t>
            </w:r>
            <w:r w:rsidRPr="00851A37">
              <w:rPr>
                <w:rFonts w:ascii="Calibri" w:hAnsi="Calibri" w:cs="B Nazanin" w:hint="cs"/>
                <w:rtl/>
              </w:rPr>
              <w:t>انتخاب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شود</w:t>
            </w:r>
            <w:r w:rsidRPr="00851A37">
              <w:rPr>
                <w:rFonts w:ascii="Calibri" w:hAnsi="Calibri" w:cs="B Nazanin"/>
                <w:rtl/>
              </w:rPr>
              <w:t xml:space="preserve"> ( </w:t>
            </w:r>
            <w:r w:rsidRPr="00851A37">
              <w:rPr>
                <w:rFonts w:ascii="Calibri" w:hAnsi="Calibri" w:cs="B Nazanin" w:hint="cs"/>
                <w:rtl/>
              </w:rPr>
              <w:t>غربالگری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تغذیه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و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پایش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رشد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نوجوان</w:t>
            </w:r>
            <w:r w:rsidRPr="00851A37">
              <w:rPr>
                <w:rFonts w:ascii="Calibri" w:hAnsi="Calibri" w:cs="B Nazanin"/>
                <w:rtl/>
              </w:rPr>
              <w:t xml:space="preserve">  </w:t>
            </w:r>
            <w:r w:rsidRPr="00851A37">
              <w:rPr>
                <w:rFonts w:ascii="Calibri" w:hAnsi="Calibri" w:cs="B Nazanin" w:hint="cs"/>
                <w:rtl/>
              </w:rPr>
              <w:t>غیر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پزشک</w:t>
            </w:r>
            <w:r w:rsidRPr="00851A37">
              <w:rPr>
                <w:rFonts w:ascii="Calibri" w:hAnsi="Calibri" w:cs="B Nazanin"/>
                <w:rtl/>
              </w:rPr>
              <w:t xml:space="preserve">  )  </w:t>
            </w:r>
            <w:r w:rsidRPr="00851A37">
              <w:rPr>
                <w:rFonts w:ascii="Calibri" w:hAnsi="Calibri" w:cs="B Nazanin" w:hint="cs"/>
                <w:rtl/>
              </w:rPr>
              <w:t>جستجو</w:t>
            </w:r>
            <w:r w:rsidRPr="00851A37">
              <w:rPr>
                <w:rFonts w:ascii="Calibri" w:hAnsi="Calibri" w:cs="B Nazanin"/>
                <w:rtl/>
              </w:rPr>
              <w:t xml:space="preserve">- </w:t>
            </w:r>
            <w:r w:rsidRPr="00851A37">
              <w:rPr>
                <w:rFonts w:ascii="Calibri" w:hAnsi="Calibri" w:cs="B Nazanin" w:hint="cs"/>
                <w:rtl/>
              </w:rPr>
              <w:t>تعداد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نفرات</w:t>
            </w:r>
          </w:p>
          <w:p w:rsidR="007E5510" w:rsidRDefault="007E5510" w:rsidP="00851A37">
            <w:pPr>
              <w:rPr>
                <w:rFonts w:ascii="Calibri" w:hAnsi="Calibri" w:cs="B Nazanin"/>
                <w:color w:val="000000"/>
              </w:rPr>
            </w:pPr>
            <w:r w:rsidRPr="00B20CC9">
              <w:rPr>
                <w:rFonts w:ascii="Calibri" w:hAnsi="Calibri" w:cs="B Nazanin" w:hint="cs"/>
                <w:b/>
                <w:bCs/>
                <w:color w:val="FF0000"/>
                <w:rtl/>
              </w:rPr>
              <w:t>مخرج:</w:t>
            </w:r>
            <w:r w:rsidRPr="00B20CC9">
              <w:rPr>
                <w:rFonts w:ascii="Calibri" w:hAnsi="Calibri" w:cs="B Nazanin" w:hint="cs"/>
                <w:color w:val="FF0000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جمعیت</w:t>
            </w:r>
            <w:r w:rsidRPr="00851A37">
              <w:rPr>
                <w:rFonts w:ascii="Calibri" w:hAnsi="Calibri" w:cs="B Nazanin"/>
                <w:rtl/>
              </w:rPr>
              <w:t>-</w:t>
            </w:r>
            <w:r w:rsidRPr="00851A37">
              <w:rPr>
                <w:rFonts w:ascii="Calibri" w:hAnsi="Calibri" w:cs="B Nazanin" w:hint="cs"/>
                <w:rtl/>
              </w:rPr>
              <w:t>گزارش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جمعیت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ثبت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نام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شده</w:t>
            </w:r>
            <w:r w:rsidRPr="00851A37">
              <w:rPr>
                <w:rFonts w:ascii="Calibri" w:hAnsi="Calibri" w:cs="B Nazanin"/>
                <w:rtl/>
              </w:rPr>
              <w:t xml:space="preserve"> -</w:t>
            </w:r>
            <w:r w:rsidRPr="00851A37">
              <w:rPr>
                <w:rFonts w:ascii="Calibri" w:hAnsi="Calibri" w:cs="B Nazanin" w:hint="cs"/>
                <w:rtl/>
              </w:rPr>
              <w:t>گزارش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به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تفکیک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گروه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سنی</w:t>
            </w:r>
            <w:r w:rsidRPr="00851A37">
              <w:rPr>
                <w:rFonts w:ascii="Calibri" w:hAnsi="Calibri" w:cs="B Nazanin"/>
                <w:rtl/>
              </w:rPr>
              <w:t>-</w:t>
            </w:r>
            <w:r w:rsidRPr="00851A37">
              <w:rPr>
                <w:rFonts w:ascii="Calibri" w:hAnsi="Calibri" w:cs="B Nazanin" w:hint="cs"/>
                <w:rtl/>
              </w:rPr>
              <w:t>تاریخ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ثبت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نام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از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فروردین</w:t>
            </w:r>
            <w:r w:rsidRPr="00851A37">
              <w:rPr>
                <w:rFonts w:ascii="Calibri" w:hAnsi="Calibri" w:cs="B Nazanin"/>
                <w:rtl/>
              </w:rPr>
              <w:t xml:space="preserve"> 1394 </w:t>
            </w:r>
            <w:r w:rsidRPr="00851A37">
              <w:rPr>
                <w:rFonts w:ascii="Calibri" w:hAnsi="Calibri" w:cs="B Nazanin" w:hint="cs"/>
                <w:rtl/>
              </w:rPr>
              <w:t>تا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پایان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بازه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زمانی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مورد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نظر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جهت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استخراج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شاخص</w:t>
            </w:r>
            <w:r w:rsidRPr="00851A37">
              <w:rPr>
                <w:rFonts w:ascii="Calibri" w:hAnsi="Calibri" w:cs="B Nazanin"/>
                <w:rtl/>
              </w:rPr>
              <w:t xml:space="preserve">- </w:t>
            </w:r>
            <w:r w:rsidRPr="00851A37">
              <w:rPr>
                <w:rFonts w:ascii="Calibri" w:hAnsi="Calibri" w:cs="B Nazanin" w:hint="cs"/>
                <w:rtl/>
              </w:rPr>
              <w:t>مجموع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جمعیت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گروه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سنی</w:t>
            </w:r>
            <w:r w:rsidRPr="00851A37">
              <w:rPr>
                <w:rFonts w:ascii="Calibri" w:hAnsi="Calibri" w:cs="B Nazanin"/>
                <w:rtl/>
              </w:rPr>
              <w:t xml:space="preserve"> </w:t>
            </w:r>
            <w:r w:rsidRPr="00851A37">
              <w:rPr>
                <w:rFonts w:ascii="Calibri" w:hAnsi="Calibri" w:cs="B Nazanin" w:hint="cs"/>
                <w:rtl/>
              </w:rPr>
              <w:t>نوجوان</w:t>
            </w:r>
          </w:p>
          <w:p w:rsidR="007E5510" w:rsidRPr="00D61A92" w:rsidRDefault="007E5510" w:rsidP="009C3153">
            <w:pPr>
              <w:spacing w:line="168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573" w:type="dxa"/>
            <w:tcBorders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693" w:type="dxa"/>
            <w:tcBorders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</w:tr>
      <w:tr w:rsidR="007E5510" w:rsidRPr="00927D51" w:rsidTr="007E5510">
        <w:trPr>
          <w:trHeight w:val="237"/>
          <w:jc w:val="center"/>
        </w:trPr>
        <w:tc>
          <w:tcPr>
            <w:tcW w:w="57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5510" w:rsidRPr="000D0011" w:rsidRDefault="007E5510" w:rsidP="009C3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5510" w:rsidRPr="00CA4815" w:rsidRDefault="007E5510" w:rsidP="009C3153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>درصد مراقبت تغذیه</w:t>
            </w: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ای </w:t>
            </w: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افراد چاق بالای</w:t>
            </w: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5 سال</w:t>
            </w:r>
          </w:p>
        </w:tc>
        <w:tc>
          <w:tcPr>
            <w:tcW w:w="6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10" w:rsidRPr="000D0011" w:rsidRDefault="007E5510" w:rsidP="009C3153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5510" w:rsidRPr="000D0011" w:rsidRDefault="007E5510" w:rsidP="009C3153">
            <w:pPr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D0011">
              <w:rPr>
                <w:rFonts w:cs="B Nazanin" w:hint="cs"/>
                <w:sz w:val="24"/>
                <w:szCs w:val="24"/>
                <w:rtl/>
              </w:rPr>
              <w:t xml:space="preserve">درصد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افراد چاق بالای 5 سال </w:t>
            </w:r>
            <w:r w:rsidRPr="000D0011">
              <w:rPr>
                <w:rFonts w:cs="B Nazanin" w:hint="cs"/>
                <w:sz w:val="24"/>
                <w:szCs w:val="24"/>
                <w:rtl/>
              </w:rPr>
              <w:t xml:space="preserve"> که مشاوره تغذیه  توسط کارشناس تغذیه  دریافت نموه اند.</w:t>
            </w:r>
          </w:p>
        </w:tc>
        <w:tc>
          <w:tcPr>
            <w:tcW w:w="52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10" w:rsidRDefault="007E5510" w:rsidP="009C3153">
            <w:pPr>
              <w:rPr>
                <w:rFonts w:ascii="Calibri" w:hAnsi="Calibri" w:cs="B Nazanin"/>
                <w:color w:val="000000"/>
              </w:rPr>
            </w:pPr>
            <w:r w:rsidRPr="00B20CC9">
              <w:rPr>
                <w:rFonts w:ascii="Calibri" w:hAnsi="Calibri" w:cs="B Nazanin" w:hint="cs"/>
                <w:b/>
                <w:bCs/>
                <w:color w:val="FF0000"/>
                <w:rtl/>
              </w:rPr>
              <w:t xml:space="preserve">صورت </w:t>
            </w:r>
            <w:r w:rsidRPr="00946AEB">
              <w:rPr>
                <w:rFonts w:ascii="Calibri" w:hAnsi="Calibri" w:cs="B Nazanin" w:hint="cs"/>
                <w:color w:val="000000"/>
                <w:rtl/>
              </w:rPr>
              <w:t>:</w:t>
            </w: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گزارش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ها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-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گزارش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های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خدمات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گزارش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تشخیص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ها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-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انتخاب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مراقبت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تغذیه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 7447 (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مراقبت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تغذیه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ای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جوان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کارشناس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تغذیه</w:t>
            </w:r>
            <w:r w:rsidRPr="00064AB3">
              <w:rPr>
                <w:rFonts w:ascii="Calibri" w:hAnsi="Calibri" w:cs="B Nazanin"/>
                <w:color w:val="000000"/>
                <w:rtl/>
              </w:rPr>
              <w:t>)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7443 (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مراقبت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تغذیه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ای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کارشناس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تغذیه</w:t>
            </w:r>
            <w:r w:rsidRPr="00064AB3">
              <w:rPr>
                <w:rFonts w:ascii="Calibri" w:hAnsi="Calibri" w:cs="B Nazanin"/>
                <w:color w:val="000000"/>
                <w:rtl/>
              </w:rPr>
              <w:t>)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7448 (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مراقبت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تغذیه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ای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سالمندان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کارشناس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تغذیه</w:t>
            </w:r>
            <w:r w:rsidRPr="00064AB3">
              <w:rPr>
                <w:rFonts w:ascii="Calibri" w:hAnsi="Calibri" w:cs="B Nazanin"/>
                <w:color w:val="000000"/>
                <w:rtl/>
              </w:rPr>
              <w:t>)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7351(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مراقبت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تغذیه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نوجوان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کارشناس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تغذیه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)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به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صورت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جداگانه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-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انتخاب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بازه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زمانی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-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جستجو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- 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تعداد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افراد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چاق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(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مجموع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سه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فرم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نوجوان،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جوان،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میانسال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سالمند</w:t>
            </w:r>
            <w:r w:rsidRPr="00064AB3">
              <w:rPr>
                <w:rFonts w:ascii="Calibri" w:hAnsi="Calibri" w:cs="B Nazanin"/>
                <w:color w:val="000000"/>
                <w:rtl/>
              </w:rPr>
              <w:t>)</w:t>
            </w:r>
          </w:p>
          <w:p w:rsidR="007E5510" w:rsidRPr="00AD182D" w:rsidRDefault="007E5510" w:rsidP="00AD77C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0CC9">
              <w:rPr>
                <w:rFonts w:ascii="Calibri" w:hAnsi="Calibri" w:cs="B Nazanin" w:hint="cs"/>
                <w:b/>
                <w:bCs/>
                <w:color w:val="FF0000"/>
                <w:rtl/>
              </w:rPr>
              <w:t>مخرج:</w:t>
            </w:r>
            <w:r>
              <w:rPr>
                <w:rFonts w:ascii="Calibri" w:hAnsi="Calibri" w:cs="B Nazanin" w:hint="cs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گزارش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ها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-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گزارش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های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خدمات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-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گزارش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تشخیص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ها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-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انتخاب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فرم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تن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سنجی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و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ارزیابی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الگوی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تغذیه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(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کد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7982)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ارزیابی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نمایه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توده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بدنی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جوان</w:t>
            </w:r>
            <w:r w:rsidRPr="00064AB3">
              <w:rPr>
                <w:rFonts w:ascii="Calibri" w:hAnsi="Calibri" w:cs="B Nazanin"/>
                <w:color w:val="000000"/>
                <w:rtl/>
              </w:rPr>
              <w:t>(6664)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غربالگری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تغذیه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در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سالمندان</w:t>
            </w:r>
            <w:r w:rsidRPr="00064AB3">
              <w:rPr>
                <w:rFonts w:ascii="Calibri" w:hAnsi="Calibri" w:cs="B Nazanin"/>
                <w:color w:val="000000"/>
                <w:rtl/>
              </w:rPr>
              <w:t>(6423)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غربالگری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تغذیه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و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پایش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رشد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نوجوان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(6882) 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به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صورت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جداگانه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-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انتخاب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بازه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زمانی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-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جستجو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- 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ا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تعداد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افراد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چاق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(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مجموع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سه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فرم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نوجوان،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جوان،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میانسال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،</w:t>
            </w:r>
            <w:r w:rsidRPr="00064AB3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064AB3">
              <w:rPr>
                <w:rFonts w:ascii="Calibri" w:hAnsi="Calibri" w:cs="B Nazanin" w:hint="cs"/>
                <w:color w:val="000000"/>
                <w:rtl/>
              </w:rPr>
              <w:t>سالمند</w:t>
            </w:r>
            <w:r w:rsidRPr="00064AB3">
              <w:rPr>
                <w:rFonts w:ascii="Calibri" w:hAnsi="Calibri" w:cs="B Nazanin"/>
                <w:color w:val="000000"/>
                <w:rtl/>
              </w:rPr>
              <w:t>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573" w:type="dxa"/>
            <w:tcBorders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693" w:type="dxa"/>
            <w:tcBorders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</w:tr>
      <w:tr w:rsidR="007E5510" w:rsidRPr="00927D51" w:rsidTr="007E5510">
        <w:trPr>
          <w:trHeight w:val="252"/>
          <w:jc w:val="center"/>
        </w:trPr>
        <w:tc>
          <w:tcPr>
            <w:tcW w:w="57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5510" w:rsidRPr="000D0011" w:rsidRDefault="007E5510" w:rsidP="009C3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15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5510" w:rsidRPr="000D0011" w:rsidRDefault="007E5510" w:rsidP="009C3153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درصد</w:t>
            </w: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مراقبت</w:t>
            </w: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تغذیه</w:t>
            </w: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ای</w:t>
            </w: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نوجوانان</w:t>
            </w: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( 5 </w:t>
            </w: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تا</w:t>
            </w: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18 </w:t>
            </w: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سال</w:t>
            </w: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) </w:t>
            </w: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مبتلا</w:t>
            </w: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سوء</w:t>
            </w: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تغذیه</w:t>
            </w:r>
          </w:p>
        </w:tc>
        <w:tc>
          <w:tcPr>
            <w:tcW w:w="6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10" w:rsidRPr="000D0011" w:rsidRDefault="007E5510" w:rsidP="009C3153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5510" w:rsidRPr="000D0011" w:rsidRDefault="007E5510" w:rsidP="009C3153">
            <w:pPr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D0011">
              <w:rPr>
                <w:rFonts w:cs="B Nazanin" w:hint="cs"/>
                <w:sz w:val="24"/>
                <w:szCs w:val="24"/>
                <w:rtl/>
              </w:rPr>
              <w:t xml:space="preserve">درصد نوجوانان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(18-5) سال مبتلا به سوتغذیه </w:t>
            </w:r>
            <w:r w:rsidRPr="000D0011">
              <w:rPr>
                <w:rFonts w:cs="B Nazanin" w:hint="cs"/>
                <w:sz w:val="24"/>
                <w:szCs w:val="24"/>
                <w:rtl/>
              </w:rPr>
              <w:t xml:space="preserve"> که مشاوره تغذیه دریافت نموده اند.</w:t>
            </w:r>
          </w:p>
        </w:tc>
        <w:tc>
          <w:tcPr>
            <w:tcW w:w="52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10" w:rsidRDefault="007E5510" w:rsidP="005B1851">
            <w:pPr>
              <w:rPr>
                <w:rFonts w:ascii="Calibri" w:hAnsi="Calibri" w:cs="B Nazanin"/>
                <w:color w:val="000000"/>
              </w:rPr>
            </w:pPr>
            <w:r w:rsidRPr="00B20CC9">
              <w:rPr>
                <w:rFonts w:ascii="Calibri" w:hAnsi="Calibri" w:cs="B Nazanin" w:hint="cs"/>
                <w:b/>
                <w:bCs/>
                <w:color w:val="FF0000"/>
                <w:rtl/>
              </w:rPr>
              <w:t xml:space="preserve">صورت :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گزارش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ها،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گزارش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های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خدمات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،فهرست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اقدام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های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انجام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شده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-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انتخاب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اقدام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آموزش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سوتغذیه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و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لاغری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-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انتخاب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گروه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سنی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نوجوان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5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تا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18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سال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-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انتخاب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بازه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زمانی</w:t>
            </w:r>
            <w:r w:rsidRPr="005B1851">
              <w:rPr>
                <w:rFonts w:ascii="Calibri" w:hAnsi="Calibri" w:cs="B Nazanin"/>
                <w:color w:val="000000"/>
                <w:rtl/>
              </w:rPr>
              <w:t>-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جستجو</w:t>
            </w:r>
            <w:r w:rsidRPr="005B1851">
              <w:rPr>
                <w:rFonts w:ascii="Calibri" w:hAnsi="Calibri" w:cs="B Nazanin"/>
                <w:color w:val="000000"/>
                <w:rtl/>
              </w:rPr>
              <w:t>-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تعداد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اقدام</w:t>
            </w:r>
          </w:p>
          <w:p w:rsidR="007E5510" w:rsidRPr="00AD182D" w:rsidRDefault="007E5510" w:rsidP="00AD77C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0CC9">
              <w:rPr>
                <w:rFonts w:ascii="Calibri" w:hAnsi="Calibri" w:cs="B Nazanin" w:hint="cs"/>
                <w:b/>
                <w:bCs/>
                <w:color w:val="FF0000"/>
                <w:rtl/>
              </w:rPr>
              <w:t>مخرج:</w:t>
            </w:r>
            <w:r w:rsidRPr="00B20CC9">
              <w:rPr>
                <w:rFonts w:ascii="Calibri" w:hAnsi="Calibri" w:cs="B Nazanin" w:hint="cs"/>
                <w:color w:val="FF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گزارش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ها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-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گزارش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های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خدمات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،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گزارش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تشخیص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ها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-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انتخاب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فرم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غربالگری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تغذیه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و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پایش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رشد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نوجوان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(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کد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6882)-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انتخاب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بازه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زمانی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-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جستجو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- 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انتخاب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تعداد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نوجوانان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لاغر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+ 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لاغری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شدید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مراقبت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شده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توسط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مراقب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سلامت</w:t>
            </w:r>
            <w:r w:rsidRPr="005B1851">
              <w:rPr>
                <w:rFonts w:ascii="Calibri" w:hAnsi="Calibri" w:cs="B Nazanin"/>
                <w:color w:val="000000"/>
                <w:rtl/>
              </w:rPr>
              <w:t>/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بهورز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573" w:type="dxa"/>
            <w:tcBorders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693" w:type="dxa"/>
            <w:tcBorders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</w:tr>
      <w:tr w:rsidR="007E5510" w:rsidRPr="00927D51" w:rsidTr="007E5510">
        <w:trPr>
          <w:trHeight w:val="237"/>
          <w:jc w:val="center"/>
        </w:trPr>
        <w:tc>
          <w:tcPr>
            <w:tcW w:w="57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5510" w:rsidRPr="000D0011" w:rsidRDefault="007E5510" w:rsidP="009C3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5510" w:rsidRPr="000D0011" w:rsidRDefault="007E5510" w:rsidP="009C3153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پوشش</w:t>
            </w: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مراقبت</w:t>
            </w: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تغذیه</w:t>
            </w: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ای</w:t>
            </w: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بیماران</w:t>
            </w:r>
            <w:r w:rsidRPr="00CA48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sz w:val="24"/>
                <w:szCs w:val="24"/>
                <w:rtl/>
              </w:rPr>
              <w:t>دیابتی</w:t>
            </w:r>
          </w:p>
        </w:tc>
        <w:tc>
          <w:tcPr>
            <w:tcW w:w="6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10" w:rsidRPr="000D0011" w:rsidRDefault="007E5510" w:rsidP="009C3153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5510" w:rsidRPr="000D0011" w:rsidRDefault="007E5510" w:rsidP="009C3153">
            <w:pPr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درصد </w:t>
            </w:r>
            <w:r w:rsidRPr="000D00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0011">
              <w:rPr>
                <w:rFonts w:cs="B Nazanin" w:hint="cs"/>
                <w:sz w:val="24"/>
                <w:szCs w:val="24"/>
                <w:rtl/>
              </w:rPr>
              <w:t>بیماران</w:t>
            </w:r>
            <w:r w:rsidRPr="000D00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0011">
              <w:rPr>
                <w:rFonts w:cs="B Nazanin" w:hint="cs"/>
                <w:sz w:val="24"/>
                <w:szCs w:val="24"/>
                <w:rtl/>
              </w:rPr>
              <w:t>دیابتی</w:t>
            </w:r>
            <w:r w:rsidRPr="000D00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0011">
              <w:rPr>
                <w:rFonts w:cs="B Nazanin" w:hint="cs"/>
                <w:sz w:val="24"/>
                <w:szCs w:val="24"/>
                <w:rtl/>
              </w:rPr>
              <w:t>مراقبت</w:t>
            </w:r>
            <w:r w:rsidRPr="000D00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0011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0D00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0011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0D00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0011">
              <w:rPr>
                <w:rFonts w:cs="B Nazanin" w:hint="cs"/>
                <w:sz w:val="24"/>
                <w:szCs w:val="24"/>
                <w:rtl/>
              </w:rPr>
              <w:t>خدمات</w:t>
            </w:r>
            <w:r w:rsidRPr="000D00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0011">
              <w:rPr>
                <w:rFonts w:cs="B Nazanin" w:hint="cs"/>
                <w:sz w:val="24"/>
                <w:szCs w:val="24"/>
                <w:rtl/>
              </w:rPr>
              <w:t>تغذیه</w:t>
            </w:r>
            <w:r w:rsidRPr="000D00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0011">
              <w:rPr>
                <w:rFonts w:cs="B Nazanin" w:hint="cs"/>
                <w:sz w:val="24"/>
                <w:szCs w:val="24"/>
                <w:rtl/>
              </w:rPr>
              <w:t>دریافت</w:t>
            </w:r>
            <w:r w:rsidRPr="000D00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0011">
              <w:rPr>
                <w:rFonts w:cs="B Nazanin" w:hint="cs"/>
                <w:sz w:val="24"/>
                <w:szCs w:val="24"/>
                <w:rtl/>
              </w:rPr>
              <w:t>نموده</w:t>
            </w:r>
            <w:r w:rsidRPr="000D00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0011">
              <w:rPr>
                <w:rFonts w:cs="B Nazanin" w:hint="cs"/>
                <w:sz w:val="24"/>
                <w:szCs w:val="24"/>
                <w:rtl/>
              </w:rPr>
              <w:t>اند</w:t>
            </w:r>
          </w:p>
        </w:tc>
        <w:tc>
          <w:tcPr>
            <w:tcW w:w="52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10" w:rsidRPr="00AD182D" w:rsidRDefault="007E5510" w:rsidP="00AD77C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0CC9">
              <w:rPr>
                <w:rFonts w:ascii="Calibri" w:hAnsi="Calibri" w:cs="B Nazanin" w:hint="cs"/>
                <w:b/>
                <w:bCs/>
                <w:color w:val="FF0000"/>
                <w:rtl/>
              </w:rPr>
              <w:t>صورت:</w:t>
            </w: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گزارش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ها،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گزارش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های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خدمات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،فهرست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اقدام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های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انجام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شده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-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انتخاب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اقدام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آموزش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تغذیه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در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بیماری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دیابت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و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پره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دیابت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-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انتخاب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بازه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زمانی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-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جستجو</w:t>
            </w:r>
            <w:r>
              <w:rPr>
                <w:rFonts w:ascii="Calibri" w:hAnsi="Calibri" w:cs="B Nazanin" w:hint="cs"/>
                <w:color w:val="000000"/>
                <w:rtl/>
              </w:rPr>
              <w:br/>
            </w:r>
            <w:r w:rsidRPr="00B20CC9">
              <w:rPr>
                <w:rFonts w:ascii="Calibri" w:hAnsi="Calibri" w:cs="B Nazanin" w:hint="cs"/>
                <w:b/>
                <w:bCs/>
                <w:color w:val="FF0000"/>
                <w:rtl/>
              </w:rPr>
              <w:t>مخرج:</w:t>
            </w:r>
            <w:r w:rsidRPr="003C7A7F">
              <w:rPr>
                <w:rFonts w:ascii="Calibri" w:hAnsi="Calibri" w:cs="B Nazanin" w:hint="cs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گزارش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ها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،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گزارش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های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کاربران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سامانه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،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فعالیت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کاربران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سامانه</w:t>
            </w:r>
            <w:r w:rsidRPr="005B1851">
              <w:rPr>
                <w:rFonts w:ascii="Calibri" w:hAnsi="Calibri" w:cs="B Nazanin"/>
                <w:color w:val="000000"/>
                <w:rtl/>
              </w:rPr>
              <w:t>-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انتخاب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بازه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زمانی</w:t>
            </w:r>
            <w:r w:rsidRPr="005B1851">
              <w:rPr>
                <w:rFonts w:ascii="Calibri" w:hAnsi="Calibri" w:cs="B Nazanin"/>
                <w:color w:val="000000"/>
                <w:rtl/>
              </w:rPr>
              <w:t>-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انتخاب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واحد</w:t>
            </w:r>
            <w:r w:rsidRPr="005B1851">
              <w:rPr>
                <w:rFonts w:ascii="Calibri" w:hAnsi="Calibri" w:cs="B Nazanin"/>
                <w:color w:val="000000"/>
                <w:rtl/>
              </w:rPr>
              <w:t>-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در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قسمت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خدمت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کد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8326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انتخاب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شود</w:t>
            </w:r>
            <w:r w:rsidRPr="005B1851">
              <w:rPr>
                <w:rFonts w:ascii="Calibri" w:hAnsi="Calibri" w:cs="B Nazanin"/>
                <w:color w:val="000000"/>
                <w:rtl/>
              </w:rPr>
              <w:t>(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مراقبت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دیابت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غیر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پزشک</w:t>
            </w:r>
            <w:r w:rsidRPr="005B1851">
              <w:rPr>
                <w:rFonts w:ascii="Calibri" w:hAnsi="Calibri" w:cs="B Nazanin"/>
                <w:color w:val="000000"/>
                <w:rtl/>
              </w:rPr>
              <w:t>)-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تعداد</w:t>
            </w:r>
            <w:r w:rsidRPr="005B1851">
              <w:rPr>
                <w:rFonts w:ascii="Calibri" w:hAnsi="Calibri" w:cs="B Nazanin"/>
                <w:color w:val="000000"/>
                <w:rtl/>
              </w:rPr>
              <w:t xml:space="preserve"> </w:t>
            </w:r>
            <w:r w:rsidRPr="005B1851">
              <w:rPr>
                <w:rFonts w:ascii="Calibri" w:hAnsi="Calibri" w:cs="B Nazanin" w:hint="cs"/>
                <w:color w:val="000000"/>
                <w:rtl/>
              </w:rPr>
              <w:t>نفرات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573" w:type="dxa"/>
            <w:tcBorders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693" w:type="dxa"/>
            <w:tcBorders>
              <w:lef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</w:tr>
      <w:tr w:rsidR="007E5510" w:rsidRPr="00927D51" w:rsidTr="007E5510">
        <w:trPr>
          <w:trHeight w:val="252"/>
          <w:jc w:val="center"/>
        </w:trPr>
        <w:tc>
          <w:tcPr>
            <w:tcW w:w="5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5510" w:rsidRPr="000D0011" w:rsidRDefault="007E5510" w:rsidP="009C315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5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5510" w:rsidRPr="000D0011" w:rsidRDefault="007E5510" w:rsidP="009C3153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481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پوشش</w:t>
            </w:r>
            <w:r w:rsidRPr="00CA481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مراقبت</w:t>
            </w:r>
            <w:r w:rsidRPr="00CA481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تغذیه</w:t>
            </w:r>
            <w:r w:rsidRPr="00CA481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ای</w:t>
            </w:r>
            <w:r w:rsidRPr="00CA481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بیماران</w:t>
            </w:r>
            <w:r w:rsidRPr="00CA481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مبتلا</w:t>
            </w:r>
            <w:r w:rsidRPr="00CA481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به</w:t>
            </w:r>
            <w:r w:rsidRPr="00CA481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فشارخون</w:t>
            </w:r>
            <w:r w:rsidRPr="00CA481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A481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بالا</w:t>
            </w:r>
          </w:p>
        </w:tc>
        <w:tc>
          <w:tcPr>
            <w:tcW w:w="64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10" w:rsidRPr="000D0011" w:rsidRDefault="007E5510" w:rsidP="009C3153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5510" w:rsidRPr="000D0011" w:rsidRDefault="007E5510" w:rsidP="009762A2">
            <w:pPr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762A2">
              <w:rPr>
                <w:rFonts w:cs="B Nazanin" w:hint="cs"/>
                <w:sz w:val="24"/>
                <w:szCs w:val="24"/>
                <w:rtl/>
              </w:rPr>
              <w:t>درصد</w:t>
            </w:r>
            <w:r w:rsidRPr="009762A2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9762A2">
              <w:rPr>
                <w:rFonts w:cs="B Nazanin" w:hint="cs"/>
                <w:sz w:val="24"/>
                <w:szCs w:val="24"/>
                <w:rtl/>
              </w:rPr>
              <w:t>بیماران</w:t>
            </w:r>
            <w:r w:rsidRPr="009762A2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فشارخون </w:t>
            </w:r>
            <w:r w:rsidRPr="009762A2">
              <w:rPr>
                <w:rFonts w:cs="B Nazanin" w:hint="cs"/>
                <w:sz w:val="24"/>
                <w:szCs w:val="24"/>
                <w:rtl/>
              </w:rPr>
              <w:t>مراقبت</w:t>
            </w:r>
            <w:r w:rsidRPr="009762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2A2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9762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2A2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9762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2A2">
              <w:rPr>
                <w:rFonts w:cs="B Nazanin" w:hint="cs"/>
                <w:sz w:val="24"/>
                <w:szCs w:val="24"/>
                <w:rtl/>
              </w:rPr>
              <w:t>خدمات</w:t>
            </w:r>
            <w:r w:rsidRPr="009762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2A2">
              <w:rPr>
                <w:rFonts w:cs="B Nazanin" w:hint="cs"/>
                <w:sz w:val="24"/>
                <w:szCs w:val="24"/>
                <w:rtl/>
              </w:rPr>
              <w:t>تغذیه</w:t>
            </w:r>
            <w:r w:rsidRPr="009762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2A2">
              <w:rPr>
                <w:rFonts w:cs="B Nazanin" w:hint="cs"/>
                <w:sz w:val="24"/>
                <w:szCs w:val="24"/>
                <w:rtl/>
              </w:rPr>
              <w:t>دریافت</w:t>
            </w:r>
            <w:r w:rsidRPr="009762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2A2">
              <w:rPr>
                <w:rFonts w:cs="B Nazanin" w:hint="cs"/>
                <w:sz w:val="24"/>
                <w:szCs w:val="24"/>
                <w:rtl/>
              </w:rPr>
              <w:t>نموده</w:t>
            </w:r>
            <w:r w:rsidRPr="009762A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762A2">
              <w:rPr>
                <w:rFonts w:cs="B Nazanin" w:hint="cs"/>
                <w:sz w:val="24"/>
                <w:szCs w:val="24"/>
                <w:rtl/>
              </w:rPr>
              <w:t>اند</w:t>
            </w:r>
          </w:p>
        </w:tc>
        <w:tc>
          <w:tcPr>
            <w:tcW w:w="522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E5510" w:rsidRDefault="007E5510" w:rsidP="00AD77CF">
            <w:pPr>
              <w:rPr>
                <w:rFonts w:cs="B Nazanin"/>
                <w:rtl/>
              </w:rPr>
            </w:pPr>
            <w:r w:rsidRPr="00B20CC9">
              <w:rPr>
                <w:rFonts w:ascii="Calibri" w:hAnsi="Calibri" w:cs="B Nazanin" w:hint="cs"/>
                <w:b/>
                <w:bCs/>
                <w:color w:val="FF0000"/>
                <w:rtl/>
              </w:rPr>
              <w:t>صورت:</w:t>
            </w: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گزارش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ها،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گزارش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های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خدمات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،فهرست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اقدام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های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انجام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شده</w:t>
            </w:r>
            <w:r w:rsidRPr="005B1851">
              <w:rPr>
                <w:rFonts w:cs="B Nazanin"/>
                <w:rtl/>
              </w:rPr>
              <w:t xml:space="preserve">- </w:t>
            </w:r>
            <w:r w:rsidRPr="005B1851">
              <w:rPr>
                <w:rFonts w:cs="B Nazanin" w:hint="cs"/>
                <w:rtl/>
              </w:rPr>
              <w:t>انتخاب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اقدام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آموزش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تغذیه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در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بیماری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پرفشاری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خون</w:t>
            </w:r>
            <w:r w:rsidRPr="005B1851">
              <w:rPr>
                <w:rFonts w:cs="B Nazanin"/>
                <w:rtl/>
              </w:rPr>
              <w:t xml:space="preserve">- </w:t>
            </w:r>
            <w:r w:rsidRPr="005B1851">
              <w:rPr>
                <w:rFonts w:cs="B Nazanin" w:hint="cs"/>
                <w:rtl/>
              </w:rPr>
              <w:t>انتخاب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بازه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زمانی</w:t>
            </w:r>
            <w:r w:rsidRPr="005B1851">
              <w:rPr>
                <w:rFonts w:cs="B Nazanin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جستجو</w:t>
            </w:r>
          </w:p>
          <w:p w:rsidR="007E5510" w:rsidRPr="003B6972" w:rsidRDefault="007E5510" w:rsidP="00AD77CF">
            <w:pPr>
              <w:rPr>
                <w:rFonts w:cs="B Nazanin"/>
                <w:rtl/>
              </w:rPr>
            </w:pPr>
            <w:r w:rsidRPr="00B20CC9">
              <w:rPr>
                <w:rFonts w:ascii="Calibri" w:hAnsi="Calibri" w:cs="B Nazanin" w:hint="cs"/>
                <w:b/>
                <w:bCs/>
                <w:color w:val="FF0000"/>
                <w:rtl/>
              </w:rPr>
              <w:t>مخرج:</w:t>
            </w:r>
            <w:r w:rsidRPr="003C7A7F">
              <w:rPr>
                <w:rFonts w:ascii="Calibri" w:hAnsi="Calibri" w:cs="B Nazanin" w:hint="cs"/>
                <w:color w:val="000000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گزارش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ها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،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گزارش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های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کاربران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سامانه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،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فعالیت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کاربران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سامانه</w:t>
            </w:r>
            <w:r w:rsidRPr="005B1851">
              <w:rPr>
                <w:rFonts w:cs="B Nazanin"/>
                <w:rtl/>
              </w:rPr>
              <w:t xml:space="preserve"> -</w:t>
            </w:r>
            <w:r w:rsidRPr="005B1851">
              <w:rPr>
                <w:rFonts w:cs="B Nazanin" w:hint="cs"/>
                <w:rtl/>
              </w:rPr>
              <w:t>انتخاب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بازه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زمانی</w:t>
            </w:r>
            <w:r w:rsidRPr="005B1851">
              <w:rPr>
                <w:rFonts w:cs="B Nazanin"/>
                <w:rtl/>
              </w:rPr>
              <w:t>-</w:t>
            </w:r>
            <w:r w:rsidRPr="005B1851">
              <w:rPr>
                <w:rFonts w:cs="B Nazanin" w:hint="cs"/>
                <w:rtl/>
              </w:rPr>
              <w:t>انتخاب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واحد</w:t>
            </w:r>
            <w:r w:rsidRPr="005B1851">
              <w:rPr>
                <w:rFonts w:cs="B Nazanin"/>
                <w:rtl/>
              </w:rPr>
              <w:t>-</w:t>
            </w:r>
            <w:r w:rsidRPr="005B1851">
              <w:rPr>
                <w:rFonts w:cs="B Nazanin" w:hint="cs"/>
                <w:rtl/>
              </w:rPr>
              <w:t>در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قسمت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خدمت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کد</w:t>
            </w:r>
            <w:r w:rsidRPr="005B1851">
              <w:rPr>
                <w:rFonts w:cs="B Nazanin"/>
                <w:rtl/>
              </w:rPr>
              <w:t xml:space="preserve"> 7971</w:t>
            </w:r>
            <w:r w:rsidRPr="005B1851">
              <w:rPr>
                <w:rFonts w:cs="B Nazanin" w:hint="cs"/>
                <w:rtl/>
              </w:rPr>
              <w:t>انتخاب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شود</w:t>
            </w:r>
            <w:r w:rsidRPr="005B1851">
              <w:rPr>
                <w:rFonts w:cs="B Nazanin"/>
                <w:rtl/>
              </w:rPr>
              <w:t>(</w:t>
            </w:r>
            <w:r w:rsidRPr="005B1851">
              <w:rPr>
                <w:rFonts w:cs="B Nazanin" w:hint="cs"/>
                <w:rtl/>
              </w:rPr>
              <w:t>مراقبت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فشار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خون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غیر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پزشک</w:t>
            </w:r>
            <w:r w:rsidRPr="005B1851">
              <w:rPr>
                <w:rFonts w:cs="B Nazanin"/>
                <w:rtl/>
              </w:rPr>
              <w:t>)-</w:t>
            </w:r>
            <w:r w:rsidRPr="005B1851">
              <w:rPr>
                <w:rFonts w:cs="B Nazanin" w:hint="cs"/>
                <w:rtl/>
              </w:rPr>
              <w:t>تعداد</w:t>
            </w:r>
            <w:r w:rsidRPr="005B1851">
              <w:rPr>
                <w:rFonts w:cs="B Nazanin"/>
                <w:rtl/>
              </w:rPr>
              <w:t xml:space="preserve"> </w:t>
            </w:r>
            <w:r w:rsidRPr="005B1851">
              <w:rPr>
                <w:rFonts w:cs="B Nazanin" w:hint="cs"/>
                <w:rtl/>
              </w:rPr>
              <w:t>نفرات</w:t>
            </w:r>
          </w:p>
        </w:tc>
        <w:tc>
          <w:tcPr>
            <w:tcW w:w="804" w:type="dxa"/>
            <w:tcBorders>
              <w:left w:val="single" w:sz="18" w:space="0" w:color="auto"/>
              <w:bottom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bottom w:val="single" w:sz="18" w:space="0" w:color="auto"/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601" w:type="dxa"/>
            <w:tcBorders>
              <w:left w:val="single" w:sz="18" w:space="0" w:color="auto"/>
              <w:bottom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bottom w:val="single" w:sz="18" w:space="0" w:color="auto"/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573" w:type="dxa"/>
            <w:tcBorders>
              <w:left w:val="single" w:sz="18" w:space="0" w:color="auto"/>
              <w:bottom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bottom w:val="single" w:sz="18" w:space="0" w:color="auto"/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693" w:type="dxa"/>
            <w:tcBorders>
              <w:left w:val="single" w:sz="18" w:space="0" w:color="auto"/>
              <w:bottom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  <w:tc>
          <w:tcPr>
            <w:tcW w:w="609" w:type="dxa"/>
            <w:tcBorders>
              <w:bottom w:val="single" w:sz="18" w:space="0" w:color="auto"/>
              <w:right w:val="single" w:sz="18" w:space="0" w:color="auto"/>
            </w:tcBorders>
          </w:tcPr>
          <w:p w:rsidR="007E5510" w:rsidRPr="00927D51" w:rsidRDefault="007E5510" w:rsidP="009C3153">
            <w:pPr>
              <w:rPr>
                <w:rFonts w:cs="B Nazanin"/>
                <w:rtl/>
              </w:rPr>
            </w:pPr>
          </w:p>
        </w:tc>
      </w:tr>
    </w:tbl>
    <w:p w:rsidR="006A16C6" w:rsidRPr="00927D51" w:rsidRDefault="006A16C6" w:rsidP="00A67656">
      <w:pPr>
        <w:rPr>
          <w:rFonts w:cs="B Nazanin"/>
        </w:rPr>
      </w:pPr>
    </w:p>
    <w:sectPr w:rsidR="006A16C6" w:rsidRPr="00927D51" w:rsidSect="00D166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91"/>
    <w:rsid w:val="00064AB3"/>
    <w:rsid w:val="00065250"/>
    <w:rsid w:val="000D0011"/>
    <w:rsid w:val="001359B2"/>
    <w:rsid w:val="002107A6"/>
    <w:rsid w:val="00251DD1"/>
    <w:rsid w:val="00260DEA"/>
    <w:rsid w:val="0047559B"/>
    <w:rsid w:val="0048426E"/>
    <w:rsid w:val="004D4A66"/>
    <w:rsid w:val="005A6C36"/>
    <w:rsid w:val="005B1851"/>
    <w:rsid w:val="005D5B53"/>
    <w:rsid w:val="006A16C6"/>
    <w:rsid w:val="007B755F"/>
    <w:rsid w:val="007E5510"/>
    <w:rsid w:val="00851A37"/>
    <w:rsid w:val="008F562C"/>
    <w:rsid w:val="00927D51"/>
    <w:rsid w:val="00961DC4"/>
    <w:rsid w:val="009762A2"/>
    <w:rsid w:val="00984C65"/>
    <w:rsid w:val="00993D89"/>
    <w:rsid w:val="009C3153"/>
    <w:rsid w:val="00A67656"/>
    <w:rsid w:val="00AD77CF"/>
    <w:rsid w:val="00B95608"/>
    <w:rsid w:val="00B95CA0"/>
    <w:rsid w:val="00BA527B"/>
    <w:rsid w:val="00BD17B1"/>
    <w:rsid w:val="00CA4815"/>
    <w:rsid w:val="00D00D24"/>
    <w:rsid w:val="00D1664B"/>
    <w:rsid w:val="00D626F7"/>
    <w:rsid w:val="00E07DA5"/>
    <w:rsid w:val="00E81291"/>
    <w:rsid w:val="00EC06DC"/>
    <w:rsid w:val="00F4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83DBB-2A47-41E5-A8D4-1B1E3637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B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D5B5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D5B5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D5B53"/>
    <w:pPr>
      <w:ind w:left="720"/>
      <w:contextualSpacing/>
    </w:pPr>
  </w:style>
  <w:style w:type="table" w:styleId="TableGrid">
    <w:name w:val="Table Grid"/>
    <w:basedOn w:val="TableNormal"/>
    <w:uiPriority w:val="39"/>
    <w:rsid w:val="00B9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Amar</cp:lastModifiedBy>
  <cp:revision>13</cp:revision>
  <dcterms:created xsi:type="dcterms:W3CDTF">2025-07-02T09:36:00Z</dcterms:created>
  <dcterms:modified xsi:type="dcterms:W3CDTF">2025-09-22T06:54:00Z</dcterms:modified>
</cp:coreProperties>
</file>